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C252" w14:textId="57CFAF60" w:rsidR="00276D1C" w:rsidRPr="00957AA8" w:rsidRDefault="00276D1C" w:rsidP="00957AA8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957AA8">
        <w:rPr>
          <w:rFonts w:asciiTheme="majorHAnsi" w:hAnsiTheme="majorHAnsi"/>
          <w:b/>
          <w:sz w:val="28"/>
          <w:szCs w:val="28"/>
        </w:rPr>
        <w:t>F-Styrelsen</w:t>
      </w:r>
      <w:r w:rsidR="00957AA8" w:rsidRPr="00957AA8">
        <w:rPr>
          <w:rFonts w:asciiTheme="majorHAnsi" w:hAnsiTheme="majorHAnsi"/>
          <w:b/>
          <w:sz w:val="28"/>
          <w:szCs w:val="28"/>
        </w:rPr>
        <w:t xml:space="preserve"> </w:t>
      </w:r>
      <w:r w:rsidR="00F60A86" w:rsidRPr="00957AA8">
        <w:rPr>
          <w:rFonts w:asciiTheme="majorHAnsi" w:hAnsiTheme="majorHAnsi"/>
          <w:b/>
          <w:sz w:val="22"/>
          <w:szCs w:val="22"/>
        </w:rPr>
        <w:t>S</w:t>
      </w:r>
      <w:r w:rsidR="00881E25" w:rsidRPr="00957AA8">
        <w:rPr>
          <w:rFonts w:asciiTheme="majorHAnsi" w:hAnsiTheme="majorHAnsi"/>
          <w:b/>
          <w:sz w:val="22"/>
          <w:szCs w:val="22"/>
        </w:rPr>
        <w:t>tyrelsesmøde i Strandgade 6 (DFF)</w:t>
      </w:r>
      <w:r w:rsidR="00957AA8" w:rsidRPr="00957AA8">
        <w:rPr>
          <w:rFonts w:asciiTheme="majorHAnsi" w:hAnsiTheme="majorHAnsi"/>
          <w:b/>
          <w:sz w:val="28"/>
          <w:szCs w:val="28"/>
        </w:rPr>
        <w:t xml:space="preserve">  </w:t>
      </w:r>
      <w:r w:rsidR="00912972" w:rsidRPr="00957AA8">
        <w:rPr>
          <w:rFonts w:asciiTheme="majorHAnsi" w:hAnsiTheme="majorHAnsi"/>
          <w:b/>
          <w:sz w:val="22"/>
          <w:szCs w:val="22"/>
        </w:rPr>
        <w:t>D</w:t>
      </w:r>
      <w:r w:rsidR="00870AB5" w:rsidRPr="00957AA8">
        <w:rPr>
          <w:rFonts w:asciiTheme="majorHAnsi" w:hAnsiTheme="majorHAnsi"/>
          <w:b/>
          <w:sz w:val="22"/>
          <w:szCs w:val="22"/>
        </w:rPr>
        <w:t xml:space="preserve">agsorden </w:t>
      </w:r>
      <w:r w:rsidR="00F60A86" w:rsidRPr="00957AA8">
        <w:rPr>
          <w:rFonts w:asciiTheme="majorHAnsi" w:hAnsiTheme="majorHAnsi"/>
          <w:b/>
          <w:sz w:val="22"/>
          <w:szCs w:val="22"/>
        </w:rPr>
        <w:t>9.august</w:t>
      </w:r>
      <w:r w:rsidR="00870AB5" w:rsidRPr="00957AA8">
        <w:rPr>
          <w:rFonts w:asciiTheme="majorHAnsi" w:hAnsiTheme="majorHAnsi"/>
          <w:b/>
          <w:sz w:val="22"/>
          <w:szCs w:val="22"/>
        </w:rPr>
        <w:t xml:space="preserve"> kl. </w:t>
      </w:r>
      <w:r w:rsidR="00AE4338" w:rsidRPr="00957AA8">
        <w:rPr>
          <w:rFonts w:asciiTheme="majorHAnsi" w:hAnsiTheme="majorHAnsi"/>
          <w:b/>
          <w:sz w:val="22"/>
          <w:szCs w:val="22"/>
        </w:rPr>
        <w:t>1</w:t>
      </w:r>
      <w:r w:rsidR="00F60A86" w:rsidRPr="00957AA8">
        <w:rPr>
          <w:rFonts w:asciiTheme="majorHAnsi" w:hAnsiTheme="majorHAnsi"/>
          <w:b/>
          <w:sz w:val="22"/>
          <w:szCs w:val="22"/>
        </w:rPr>
        <w:t>2</w:t>
      </w:r>
      <w:r w:rsidR="00881E25" w:rsidRPr="00957AA8">
        <w:rPr>
          <w:rFonts w:asciiTheme="majorHAnsi" w:hAnsiTheme="majorHAnsi"/>
          <w:b/>
          <w:sz w:val="22"/>
          <w:szCs w:val="22"/>
        </w:rPr>
        <w:t>-15</w:t>
      </w:r>
    </w:p>
    <w:p w14:paraId="62E7BED7" w14:textId="77777777" w:rsidR="00F60A86" w:rsidRDefault="00F60A86" w:rsidP="00F60A86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6E89487" w14:textId="169D0498" w:rsidR="007D4CE2" w:rsidRDefault="00F60A86" w:rsidP="00F60A86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Filmprojekt – fortsat dialog med Hans Frederik Jacobsen + kolleger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Drøftelse</w:t>
      </w:r>
    </w:p>
    <w:p w14:paraId="20C5E94D" w14:textId="6393FDA5" w:rsidR="00F60A86" w:rsidRPr="00F60A86" w:rsidRDefault="00F60A86" w:rsidP="00F60A86">
      <w:pPr>
        <w:spacing w:line="276" w:lineRule="auto"/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CL</w:t>
      </w:r>
    </w:p>
    <w:p w14:paraId="5C092B32" w14:textId="1DB07C4B" w:rsidR="00404C63" w:rsidRPr="00F60A86" w:rsidRDefault="00F60A86" w:rsidP="00F60A86">
      <w:pPr>
        <w:spacing w:line="276" w:lineRule="auto"/>
        <w:rPr>
          <w:rFonts w:asciiTheme="majorHAnsi" w:eastAsia="Times New Roman" w:hAnsiTheme="majorHAnsi" w:cs="Arial"/>
          <w:i/>
          <w:color w:val="222222"/>
          <w:sz w:val="22"/>
          <w:szCs w:val="22"/>
        </w:rPr>
      </w:pPr>
      <w:r w:rsidRPr="00F60A86">
        <w:rPr>
          <w:rFonts w:asciiTheme="majorHAnsi" w:eastAsia="Times New Roman" w:hAnsiTheme="majorHAnsi" w:cs="Arial"/>
          <w:i/>
          <w:color w:val="222222"/>
          <w:sz w:val="22"/>
          <w:szCs w:val="22"/>
        </w:rPr>
        <w:t xml:space="preserve">Afklaring af tidsplan, samarbejdsformer, økonomi, ansøgninger </w:t>
      </w:r>
    </w:p>
    <w:p w14:paraId="6C158005" w14:textId="77777777" w:rsidR="00F60A86" w:rsidRDefault="00F60A86" w:rsidP="00F60A86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F769881" w14:textId="5D6D0D8B" w:rsidR="00F60A86" w:rsidRDefault="00F60A86" w:rsidP="00F60A86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 BogForum 21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Orientering</w:t>
      </w:r>
    </w:p>
    <w:p w14:paraId="06F93974" w14:textId="6DBBEC81" w:rsidR="00F60A86" w:rsidRDefault="00F60A86" w:rsidP="00F60A86">
      <w:pPr>
        <w:spacing w:line="276" w:lineRule="auto"/>
        <w:rPr>
          <w:rFonts w:asciiTheme="majorHAnsi" w:hAnsiTheme="majorHAnsi"/>
          <w:sz w:val="22"/>
          <w:szCs w:val="22"/>
        </w:rPr>
      </w:pPr>
      <w:r w:rsidRPr="00F60A86">
        <w:rPr>
          <w:rFonts w:asciiTheme="majorHAnsi" w:hAnsiTheme="majorHAnsi"/>
          <w:sz w:val="22"/>
          <w:szCs w:val="22"/>
        </w:rPr>
        <w:t>KØ/TC/JB</w:t>
      </w:r>
    </w:p>
    <w:p w14:paraId="3BAD70ED" w14:textId="20A41F68" w:rsidR="00F60A86" w:rsidRPr="00F60A86" w:rsidRDefault="00F60A86" w:rsidP="00F60A86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Status: aftaler, økonomi(-styring)</w:t>
      </w:r>
    </w:p>
    <w:p w14:paraId="221DD688" w14:textId="77777777" w:rsidR="00F60A86" w:rsidRDefault="00F60A86" w:rsidP="00F60A86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ADE7B65" w14:textId="6AC9B9B7" w:rsidR="00957AA8" w:rsidRDefault="00957AA8" w:rsidP="00957AA8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Årets faglitterære pris 2021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Beslutning</w:t>
      </w:r>
      <w:bookmarkStart w:id="0" w:name="_GoBack"/>
      <w:bookmarkEnd w:id="0"/>
    </w:p>
    <w:p w14:paraId="3430AD2E" w14:textId="288F0C70" w:rsidR="00957AA8" w:rsidRDefault="00957AA8" w:rsidP="00F60A86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Bilag følger</w:t>
      </w:r>
    </w:p>
    <w:p w14:paraId="439C61ED" w14:textId="147C7DC4" w:rsidR="00957AA8" w:rsidRPr="00957AA8" w:rsidRDefault="00957AA8" w:rsidP="00F60A86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Første beslutningsrunde: Vi skal rette ind til max ti navne ud af de afgivne forslag. </w:t>
      </w:r>
    </w:p>
    <w:p w14:paraId="57E692D9" w14:textId="77777777" w:rsidR="00957AA8" w:rsidRDefault="00957AA8" w:rsidP="00F60A86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53558A3C" w14:textId="78173FE8" w:rsidR="00F60A86" w:rsidRDefault="00957AA8" w:rsidP="00F60A86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F60A86">
        <w:rPr>
          <w:rFonts w:asciiTheme="majorHAnsi" w:hAnsiTheme="majorHAnsi"/>
          <w:b/>
          <w:sz w:val="22"/>
          <w:szCs w:val="22"/>
        </w:rPr>
        <w:t>. Litterær salon – Aarhus</w:t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  <w:t>Orientering</w:t>
      </w:r>
    </w:p>
    <w:p w14:paraId="4C3D1685" w14:textId="578C6FB1" w:rsidR="00F60A86" w:rsidRDefault="00F60A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ARN</w:t>
      </w:r>
    </w:p>
    <w:p w14:paraId="4C527011" w14:textId="11A214BF" w:rsidR="00F60A86" w:rsidRPr="00F60A86" w:rsidRDefault="00F60A8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Status på arrangementet: tidspunkt, indhold etc.</w:t>
      </w:r>
    </w:p>
    <w:p w14:paraId="5E95CFE5" w14:textId="77777777" w:rsidR="00F60A86" w:rsidRDefault="00F60A86">
      <w:pPr>
        <w:rPr>
          <w:rFonts w:asciiTheme="majorHAnsi" w:hAnsiTheme="majorHAnsi"/>
          <w:b/>
          <w:sz w:val="22"/>
          <w:szCs w:val="22"/>
        </w:rPr>
      </w:pPr>
    </w:p>
    <w:p w14:paraId="12028B54" w14:textId="07357325" w:rsidR="00F60A86" w:rsidRDefault="00957AA8" w:rsidP="00F60A86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F60A86">
        <w:rPr>
          <w:rFonts w:asciiTheme="majorHAnsi" w:hAnsiTheme="majorHAnsi"/>
          <w:b/>
          <w:sz w:val="22"/>
          <w:szCs w:val="22"/>
        </w:rPr>
        <w:t>. Halvårsregnskab</w:t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  <w:t>Godkendelse</w:t>
      </w:r>
    </w:p>
    <w:p w14:paraId="6CC5763B" w14:textId="72212B08" w:rsidR="00F60A86" w:rsidRDefault="00F60A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AHK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Bilag 4</w:t>
      </w:r>
    </w:p>
    <w:p w14:paraId="41A5C4AC" w14:textId="7D7CCBBC" w:rsidR="00F60A86" w:rsidRPr="00F60A86" w:rsidRDefault="00F60A8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Regnskabet for 1.halvår 2021 udviser – ikke overraskende – et solidt overskud. Vi skal godkende henlæggelser til både filmprojekt og BogForum</w:t>
      </w:r>
    </w:p>
    <w:p w14:paraId="6482D572" w14:textId="77777777" w:rsidR="00F60A86" w:rsidRDefault="00F60A86">
      <w:pPr>
        <w:rPr>
          <w:rFonts w:asciiTheme="majorHAnsi" w:hAnsiTheme="majorHAnsi"/>
          <w:b/>
          <w:sz w:val="22"/>
          <w:szCs w:val="22"/>
        </w:rPr>
      </w:pPr>
    </w:p>
    <w:p w14:paraId="37A0F8FD" w14:textId="40C1ADE0" w:rsidR="00F60A86" w:rsidRDefault="00957AA8" w:rsidP="00F60A86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F60A86">
        <w:rPr>
          <w:rFonts w:asciiTheme="majorHAnsi" w:hAnsiTheme="majorHAnsi"/>
          <w:b/>
          <w:sz w:val="22"/>
          <w:szCs w:val="22"/>
        </w:rPr>
        <w:t>. Biblioteksafgift</w:t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</w:r>
      <w:r w:rsidR="00F60A86">
        <w:rPr>
          <w:rFonts w:asciiTheme="majorHAnsi" w:hAnsiTheme="majorHAnsi"/>
          <w:b/>
          <w:sz w:val="22"/>
          <w:szCs w:val="22"/>
        </w:rPr>
        <w:tab/>
        <w:t>Godkendelse</w:t>
      </w:r>
    </w:p>
    <w:p w14:paraId="357CC7F8" w14:textId="09CFDD09" w:rsidR="00F60A86" w:rsidRDefault="00F60A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HP/CL</w:t>
      </w:r>
    </w:p>
    <w:p w14:paraId="25D8D0D2" w14:textId="065F6675" w:rsidR="00F60A86" w:rsidRPr="00F60A86" w:rsidRDefault="00F60A8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Henrik og Charlotte har udarbejdet et dagsordenspunkt om revision af biblioteksafgiften til kommende hovedbestyrelsesmøde. Dagsordensteksten skal godkendes.</w:t>
      </w:r>
    </w:p>
    <w:p w14:paraId="7EBCA37C" w14:textId="77777777" w:rsidR="00F60A86" w:rsidRDefault="00F60A86">
      <w:pPr>
        <w:rPr>
          <w:rFonts w:asciiTheme="majorHAnsi" w:hAnsiTheme="majorHAnsi"/>
          <w:b/>
          <w:sz w:val="22"/>
          <w:szCs w:val="22"/>
        </w:rPr>
      </w:pPr>
    </w:p>
    <w:p w14:paraId="2665442E" w14:textId="4402E1A8" w:rsidR="00F60A86" w:rsidRDefault="00957AA8" w:rsidP="00D35A5F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F60A86">
        <w:rPr>
          <w:rFonts w:asciiTheme="majorHAnsi" w:hAnsiTheme="majorHAnsi"/>
          <w:b/>
          <w:sz w:val="22"/>
          <w:szCs w:val="22"/>
        </w:rPr>
        <w:t xml:space="preserve">. </w:t>
      </w:r>
      <w:r w:rsidR="00D35A5F">
        <w:rPr>
          <w:rFonts w:asciiTheme="majorHAnsi" w:hAnsiTheme="majorHAnsi"/>
          <w:b/>
          <w:sz w:val="22"/>
          <w:szCs w:val="22"/>
        </w:rPr>
        <w:t>Styrelsens sammensætning</w:t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  <w:t>Godkendelse</w:t>
      </w:r>
    </w:p>
    <w:p w14:paraId="15F562E5" w14:textId="4B1E88A3" w:rsidR="00F60A86" w:rsidRDefault="00D35A5F" w:rsidP="00D35A5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HP</w:t>
      </w:r>
    </w:p>
    <w:p w14:paraId="6DA4174B" w14:textId="6D6CC0BC" w:rsidR="00D35A5F" w:rsidRPr="00D35A5F" w:rsidRDefault="00D35A5F" w:rsidP="00D35A5F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Efter Jørn-Martins udtræden af styrelsen vil Tommy herefter være almindeligt styrelsesmedlem, hvis Tommy accepterer det. Skal vi finde en ny suppleant?</w:t>
      </w:r>
    </w:p>
    <w:p w14:paraId="5F9EE42A" w14:textId="77777777" w:rsidR="00D35A5F" w:rsidRDefault="00D35A5F" w:rsidP="00D35A5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5466450E" w14:textId="01BDD9A3" w:rsidR="00D35A5F" w:rsidRDefault="00957AA8" w:rsidP="00D35A5F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D35A5F">
        <w:rPr>
          <w:rFonts w:asciiTheme="majorHAnsi" w:hAnsiTheme="majorHAnsi"/>
          <w:b/>
          <w:sz w:val="22"/>
          <w:szCs w:val="22"/>
        </w:rPr>
        <w:t>. Sensommerarrangement</w:t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  <w:t>Beslutning</w:t>
      </w:r>
    </w:p>
    <w:p w14:paraId="72741754" w14:textId="207DA463" w:rsidR="00D35A5F" w:rsidRDefault="00D35A5F" w:rsidP="00D35A5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HP</w:t>
      </w:r>
    </w:p>
    <w:p w14:paraId="0DC02CA6" w14:textId="134F7298" w:rsidR="00D35A5F" w:rsidRPr="00D35A5F" w:rsidRDefault="00D35A5F" w:rsidP="00D35A5F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Vi har tidligere aftalt at holde sensommerarrangeme</w:t>
      </w:r>
      <w:r w:rsidR="00766EF9">
        <w:rPr>
          <w:rFonts w:asciiTheme="majorHAnsi" w:hAnsiTheme="majorHAnsi"/>
          <w:i/>
          <w:sz w:val="22"/>
          <w:szCs w:val="22"/>
        </w:rPr>
        <w:t xml:space="preserve">nt for alle vores medlemmer fredag den 20.august. Jeg er kommet i klemme med tidspunktet, da der er budgetforhandlinger i Furesø Kommune samme eftermiddag.  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14:paraId="64117B9D" w14:textId="77777777" w:rsidR="00D35A5F" w:rsidRDefault="00D35A5F" w:rsidP="00D35A5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4EA5539" w14:textId="6840DDA1" w:rsidR="00F60A86" w:rsidRDefault="00957AA8" w:rsidP="00D35A5F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9</w:t>
      </w:r>
      <w:r w:rsidR="00F60A86">
        <w:rPr>
          <w:rFonts w:asciiTheme="majorHAnsi" w:hAnsiTheme="majorHAnsi"/>
          <w:b/>
          <w:sz w:val="22"/>
          <w:szCs w:val="22"/>
        </w:rPr>
        <w:t>. Meddelelser</w:t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  <w:t>Drøftelse</w:t>
      </w:r>
    </w:p>
    <w:p w14:paraId="7CD42074" w14:textId="002ADF3E" w:rsidR="00F60A86" w:rsidRDefault="00D35A5F" w:rsidP="00D35A5F">
      <w:pPr>
        <w:spacing w:line="276" w:lineRule="auto"/>
        <w:rPr>
          <w:rFonts w:asciiTheme="majorHAnsi" w:hAnsiTheme="majorHAnsi"/>
          <w:sz w:val="22"/>
          <w:szCs w:val="22"/>
        </w:rPr>
      </w:pPr>
      <w:r w:rsidRPr="00D35A5F">
        <w:rPr>
          <w:rFonts w:asciiTheme="majorHAnsi" w:hAnsiTheme="majorHAnsi"/>
          <w:sz w:val="22"/>
          <w:szCs w:val="22"/>
        </w:rPr>
        <w:t>alle</w:t>
      </w:r>
    </w:p>
    <w:p w14:paraId="6211485E" w14:textId="77777777" w:rsidR="00D35A5F" w:rsidRDefault="00D35A5F" w:rsidP="00D35A5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C122673" w14:textId="185B60EE" w:rsidR="00D35A5F" w:rsidRPr="00D35A5F" w:rsidRDefault="00957AA8" w:rsidP="00D35A5F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</w:t>
      </w:r>
      <w:r w:rsidR="00D35A5F">
        <w:rPr>
          <w:rFonts w:asciiTheme="majorHAnsi" w:hAnsiTheme="majorHAnsi"/>
          <w:b/>
          <w:sz w:val="22"/>
          <w:szCs w:val="22"/>
        </w:rPr>
        <w:t>. Emner til Nyhedsbrevet</w:t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</w:r>
      <w:r w:rsidR="00D35A5F">
        <w:rPr>
          <w:rFonts w:asciiTheme="majorHAnsi" w:hAnsiTheme="majorHAnsi"/>
          <w:b/>
          <w:sz w:val="22"/>
          <w:szCs w:val="22"/>
        </w:rPr>
        <w:tab/>
        <w:t>Godkendelse</w:t>
      </w:r>
    </w:p>
    <w:p w14:paraId="46423015" w14:textId="743B75FC" w:rsidR="00957AA8" w:rsidRPr="001B10C9" w:rsidRDefault="00957AA8" w:rsidP="00957AA8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KØ</w:t>
      </w:r>
    </w:p>
    <w:sectPr w:rsidR="00957AA8" w:rsidRPr="001B10C9" w:rsidSect="0014621F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EC964" w14:textId="77777777" w:rsidR="00D35A5F" w:rsidRDefault="00D35A5F" w:rsidP="00605AB1">
      <w:r>
        <w:separator/>
      </w:r>
    </w:p>
  </w:endnote>
  <w:endnote w:type="continuationSeparator" w:id="0">
    <w:p w14:paraId="138CCB2B" w14:textId="77777777" w:rsidR="00D35A5F" w:rsidRDefault="00D35A5F" w:rsidP="006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9C83" w14:textId="77777777" w:rsidR="00D35A5F" w:rsidRDefault="00D35A5F" w:rsidP="00605AB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0D6D860" w14:textId="77777777" w:rsidR="00D35A5F" w:rsidRDefault="00D35A5F" w:rsidP="00605AB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55E5" w14:textId="77777777" w:rsidR="00D35A5F" w:rsidRDefault="00D35A5F" w:rsidP="00605AB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57AA8">
      <w:rPr>
        <w:rStyle w:val="Sidetal"/>
        <w:noProof/>
      </w:rPr>
      <w:t>1</w:t>
    </w:r>
    <w:r>
      <w:rPr>
        <w:rStyle w:val="Sidetal"/>
      </w:rPr>
      <w:fldChar w:fldCharType="end"/>
    </w:r>
  </w:p>
  <w:p w14:paraId="5BADFC56" w14:textId="77777777" w:rsidR="00D35A5F" w:rsidRDefault="00D35A5F" w:rsidP="00605AB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893EC" w14:textId="77777777" w:rsidR="00D35A5F" w:rsidRDefault="00D35A5F" w:rsidP="00605AB1">
      <w:r>
        <w:separator/>
      </w:r>
    </w:p>
  </w:footnote>
  <w:footnote w:type="continuationSeparator" w:id="0">
    <w:p w14:paraId="21F3A1F3" w14:textId="77777777" w:rsidR="00D35A5F" w:rsidRDefault="00D35A5F" w:rsidP="0060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0BD"/>
    <w:multiLevelType w:val="multilevel"/>
    <w:tmpl w:val="A7E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C"/>
    <w:rsid w:val="00081250"/>
    <w:rsid w:val="00132344"/>
    <w:rsid w:val="0014621F"/>
    <w:rsid w:val="001B10C9"/>
    <w:rsid w:val="001B6B36"/>
    <w:rsid w:val="001D76BB"/>
    <w:rsid w:val="00212305"/>
    <w:rsid w:val="002260BE"/>
    <w:rsid w:val="0023289F"/>
    <w:rsid w:val="00240DD1"/>
    <w:rsid w:val="00276D1C"/>
    <w:rsid w:val="002C1A6F"/>
    <w:rsid w:val="002D07B6"/>
    <w:rsid w:val="00347F18"/>
    <w:rsid w:val="00404C63"/>
    <w:rsid w:val="00411BF6"/>
    <w:rsid w:val="0041601B"/>
    <w:rsid w:val="004F149A"/>
    <w:rsid w:val="0053751C"/>
    <w:rsid w:val="005513F9"/>
    <w:rsid w:val="005C6161"/>
    <w:rsid w:val="005D1FC6"/>
    <w:rsid w:val="00605AB1"/>
    <w:rsid w:val="00605D2D"/>
    <w:rsid w:val="00623CB9"/>
    <w:rsid w:val="00653E29"/>
    <w:rsid w:val="006D3DE4"/>
    <w:rsid w:val="006E0D04"/>
    <w:rsid w:val="00727B12"/>
    <w:rsid w:val="00750AB8"/>
    <w:rsid w:val="00766EF9"/>
    <w:rsid w:val="00776333"/>
    <w:rsid w:val="007D4CE2"/>
    <w:rsid w:val="00870AB5"/>
    <w:rsid w:val="00881E25"/>
    <w:rsid w:val="008A6627"/>
    <w:rsid w:val="008B0148"/>
    <w:rsid w:val="0090720A"/>
    <w:rsid w:val="00907F42"/>
    <w:rsid w:val="00912972"/>
    <w:rsid w:val="00957AA8"/>
    <w:rsid w:val="009C6F66"/>
    <w:rsid w:val="00AE4338"/>
    <w:rsid w:val="00B815E2"/>
    <w:rsid w:val="00BA42EA"/>
    <w:rsid w:val="00BB2940"/>
    <w:rsid w:val="00BC4E14"/>
    <w:rsid w:val="00BC5700"/>
    <w:rsid w:val="00BD5424"/>
    <w:rsid w:val="00C14328"/>
    <w:rsid w:val="00C74385"/>
    <w:rsid w:val="00CA5085"/>
    <w:rsid w:val="00D02BF7"/>
    <w:rsid w:val="00D35A5F"/>
    <w:rsid w:val="00D433EB"/>
    <w:rsid w:val="00D66229"/>
    <w:rsid w:val="00DA1FB4"/>
    <w:rsid w:val="00DA4818"/>
    <w:rsid w:val="00E8270E"/>
    <w:rsid w:val="00EF16FD"/>
    <w:rsid w:val="00F60A86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43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D1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05A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5AB1"/>
  </w:style>
  <w:style w:type="character" w:styleId="Sidetal">
    <w:name w:val="page number"/>
    <w:basedOn w:val="Standardskrifttypeiafsnit"/>
    <w:uiPriority w:val="99"/>
    <w:semiHidden/>
    <w:unhideWhenUsed/>
    <w:rsid w:val="00605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D1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05A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5AB1"/>
  </w:style>
  <w:style w:type="character" w:styleId="Sidetal">
    <w:name w:val="page number"/>
    <w:basedOn w:val="Standardskrifttypeiafsnit"/>
    <w:uiPriority w:val="99"/>
    <w:semiHidden/>
    <w:unhideWhenUsed/>
    <w:rsid w:val="0060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1274</Characters>
  <Application>Microsoft Macintosh Word</Application>
  <DocSecurity>0</DocSecurity>
  <Lines>10</Lines>
  <Paragraphs>2</Paragraphs>
  <ScaleCrop>false</ScaleCrop>
  <Company>Medier og Læring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 Poulsen</dc:creator>
  <cp:keywords/>
  <dc:description/>
  <cp:lastModifiedBy>Hans Henrik Poulsen</cp:lastModifiedBy>
  <cp:revision>3</cp:revision>
  <dcterms:created xsi:type="dcterms:W3CDTF">2021-07-30T08:55:00Z</dcterms:created>
  <dcterms:modified xsi:type="dcterms:W3CDTF">2021-07-30T09:02:00Z</dcterms:modified>
</cp:coreProperties>
</file>